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A0" w:firstRow="1" w:lastRow="0" w:firstColumn="1" w:lastColumn="0" w:noHBand="0" w:noVBand="0"/>
      </w:tblPr>
      <w:tblGrid>
        <w:gridCol w:w="8494"/>
      </w:tblGrid>
      <w:tr w:rsidR="00F44E7A" w:rsidRPr="00693E66" w:rsidTr="000A1280">
        <w:tc>
          <w:tcPr>
            <w:tcW w:w="8494" w:type="dxa"/>
          </w:tcPr>
          <w:p w:rsidR="00F44E7A" w:rsidRPr="000A1280" w:rsidRDefault="006C369E" w:rsidP="000A1280">
            <w:pPr>
              <w:spacing w:after="0" w:line="240" w:lineRule="auto"/>
              <w:jc w:val="center"/>
              <w:rPr>
                <w:b/>
              </w:rPr>
            </w:pPr>
            <w:r>
              <w:rPr>
                <w:b/>
              </w:rPr>
              <w:t xml:space="preserve"> </w:t>
            </w:r>
            <w:bookmarkStart w:id="0" w:name="_GoBack"/>
            <w:bookmarkEnd w:id="0"/>
            <w:r w:rsidR="00F44E7A" w:rsidRPr="000A1280">
              <w:rPr>
                <w:b/>
              </w:rPr>
              <w:t xml:space="preserve"> </w:t>
            </w:r>
          </w:p>
          <w:p w:rsidR="00F44E7A" w:rsidRPr="00693E66" w:rsidRDefault="00F44E7A" w:rsidP="000A1280">
            <w:pPr>
              <w:spacing w:after="0" w:line="240" w:lineRule="auto"/>
              <w:jc w:val="center"/>
              <w:rPr>
                <w:b/>
                <w:sz w:val="26"/>
                <w:szCs w:val="26"/>
              </w:rPr>
            </w:pPr>
            <w:r w:rsidRPr="00693E66">
              <w:rPr>
                <w:b/>
                <w:sz w:val="26"/>
                <w:szCs w:val="26"/>
              </w:rPr>
              <w:t>DECLARACIÓN RESPONSABLE</w:t>
            </w:r>
          </w:p>
          <w:p w:rsidR="00F44E7A" w:rsidRPr="00693E66" w:rsidRDefault="00F44E7A" w:rsidP="000A1280">
            <w:pPr>
              <w:spacing w:after="0" w:line="240" w:lineRule="auto"/>
              <w:jc w:val="center"/>
              <w:rPr>
                <w:b/>
              </w:rPr>
            </w:pPr>
          </w:p>
        </w:tc>
      </w:tr>
    </w:tbl>
    <w:p w:rsidR="00F44E7A" w:rsidRPr="00693E66" w:rsidRDefault="00F44E7A"/>
    <w:p w:rsidR="00F44E7A" w:rsidRPr="00693E66" w:rsidRDefault="00F44E7A" w:rsidP="00EF645D">
      <w:pPr>
        <w:jc w:val="both"/>
      </w:pPr>
      <w:r w:rsidRPr="00693E66">
        <w:t xml:space="preserve">Don/Doña ____________________________________________________________________, con DNI/NIE/Nº de Pasaporte ____________________________________________________, </w:t>
      </w:r>
      <w:r w:rsidR="009237AC">
        <w:t xml:space="preserve">  </w:t>
      </w:r>
      <w:r w:rsidRPr="00693E66">
        <w:t>como padre/madre/tutor/a o representante legal (</w:t>
      </w:r>
      <w:r w:rsidRPr="00693E66">
        <w:rPr>
          <w:i/>
          <w:sz w:val="18"/>
          <w:szCs w:val="18"/>
        </w:rPr>
        <w:t>táchese lo que no proceda</w:t>
      </w:r>
      <w:r w:rsidRPr="00693E66">
        <w:t>) del alumno/alumna _____________________________________________________________________________</w:t>
      </w:r>
    </w:p>
    <w:p w:rsidR="00F44E7A" w:rsidRPr="00693E66" w:rsidRDefault="00F44E7A" w:rsidP="00EF645D">
      <w:pPr>
        <w:jc w:val="both"/>
        <w:rPr>
          <w:b/>
          <w:sz w:val="26"/>
          <w:szCs w:val="26"/>
        </w:rPr>
      </w:pPr>
    </w:p>
    <w:p w:rsidR="00F44E7A" w:rsidRPr="00693E66" w:rsidRDefault="00F44E7A" w:rsidP="00EF645D">
      <w:pPr>
        <w:jc w:val="both"/>
      </w:pPr>
      <w:r w:rsidRPr="00693E66">
        <w:rPr>
          <w:b/>
          <w:sz w:val="26"/>
          <w:szCs w:val="26"/>
        </w:rPr>
        <w:t>DECLARO</w:t>
      </w:r>
      <w:r w:rsidRPr="00693E66">
        <w:t>:</w:t>
      </w:r>
    </w:p>
    <w:p w:rsidR="00F44E7A" w:rsidRPr="00693E66" w:rsidRDefault="00F44E7A" w:rsidP="00EF645D">
      <w:pPr>
        <w:jc w:val="both"/>
      </w:pPr>
      <w:r w:rsidRPr="00693E66">
        <w:t>Que el impreso de solicitud de admisión al que se adjunta esta declaración está firmado por uno solo de los progenitores debido a:</w:t>
      </w:r>
    </w:p>
    <w:p w:rsidR="00F44E7A" w:rsidRPr="00693E66" w:rsidRDefault="00F44E7A" w:rsidP="00EF645D">
      <w:pPr>
        <w:pStyle w:val="Prrafodelista"/>
        <w:numPr>
          <w:ilvl w:val="0"/>
          <w:numId w:val="1"/>
        </w:numPr>
        <w:jc w:val="both"/>
      </w:pPr>
      <w:r w:rsidRPr="00693E66">
        <w:t>Familia Monoparental</w:t>
      </w:r>
    </w:p>
    <w:p w:rsidR="00F44E7A" w:rsidRPr="00693E66" w:rsidRDefault="00F44E7A" w:rsidP="00EF645D">
      <w:pPr>
        <w:pStyle w:val="Prrafodelista"/>
        <w:numPr>
          <w:ilvl w:val="0"/>
          <w:numId w:val="1"/>
        </w:numPr>
        <w:jc w:val="both"/>
      </w:pPr>
      <w:r w:rsidRPr="00693E66">
        <w:t>Fallecimiento del otro progenitor</w:t>
      </w:r>
    </w:p>
    <w:p w:rsidR="00F44E7A" w:rsidRPr="00693E66" w:rsidRDefault="00F44E7A" w:rsidP="00EF645D">
      <w:pPr>
        <w:pStyle w:val="Prrafodelista"/>
        <w:numPr>
          <w:ilvl w:val="0"/>
          <w:numId w:val="1"/>
        </w:numPr>
        <w:jc w:val="both"/>
      </w:pPr>
      <w:r w:rsidRPr="00693E66">
        <w:t>Privación al otro progenitor de la patria potestad de los hijos por resolución judicial</w:t>
      </w:r>
    </w:p>
    <w:p w:rsidR="00F44E7A" w:rsidRPr="00693E66" w:rsidRDefault="00F44E7A" w:rsidP="00EF645D">
      <w:pPr>
        <w:pStyle w:val="Prrafodelista"/>
        <w:numPr>
          <w:ilvl w:val="0"/>
          <w:numId w:val="1"/>
        </w:numPr>
        <w:jc w:val="both"/>
      </w:pPr>
      <w:r w:rsidRPr="00693E66">
        <w:t>Orden o sentencia de alejamiento u otras medidas cautelares</w:t>
      </w:r>
    </w:p>
    <w:p w:rsidR="00F44E7A" w:rsidRPr="00693E66" w:rsidRDefault="00F44E7A" w:rsidP="00EF645D">
      <w:pPr>
        <w:pStyle w:val="Prrafodelista"/>
        <w:numPr>
          <w:ilvl w:val="0"/>
          <w:numId w:val="1"/>
        </w:numPr>
        <w:jc w:val="both"/>
      </w:pPr>
      <w:r w:rsidRPr="00693E66">
        <w:t>Imposibilidad material de contactar con el otro progenitor, por residencia en otro país o desconocimiento de su domicilio</w:t>
      </w:r>
    </w:p>
    <w:p w:rsidR="00F44E7A" w:rsidRPr="00693E66" w:rsidRDefault="00F44E7A" w:rsidP="00EF645D">
      <w:pPr>
        <w:pStyle w:val="Prrafodelista"/>
        <w:numPr>
          <w:ilvl w:val="0"/>
          <w:numId w:val="1"/>
        </w:numPr>
        <w:jc w:val="both"/>
      </w:pPr>
      <w:r w:rsidRPr="00693E66">
        <w:t>Consentimiento expreso del otro progenitor para actuar en el ejercicio ordinario de la patria potestad (artículo 156 del Código Civil)</w:t>
      </w:r>
    </w:p>
    <w:p w:rsidR="00F44E7A" w:rsidRPr="00693E66" w:rsidRDefault="00F44E7A" w:rsidP="00EF645D">
      <w:pPr>
        <w:pStyle w:val="Prrafodelista"/>
        <w:numPr>
          <w:ilvl w:val="0"/>
          <w:numId w:val="1"/>
        </w:numPr>
        <w:jc w:val="both"/>
      </w:pPr>
      <w:r w:rsidRPr="00693E66">
        <w:t>Otras circunstancias (especificar):</w:t>
      </w:r>
    </w:p>
    <w:p w:rsidR="00F44E7A" w:rsidRPr="00693E66" w:rsidRDefault="00F44E7A" w:rsidP="00861AC8">
      <w:pPr>
        <w:pStyle w:val="Prrafodelista"/>
        <w:jc w:val="both"/>
      </w:pPr>
      <w:r w:rsidRPr="00693E66">
        <w:t>_______________________________________________________________________</w:t>
      </w:r>
    </w:p>
    <w:p w:rsidR="00F44E7A" w:rsidRPr="00693E66" w:rsidRDefault="00F44E7A" w:rsidP="00861AC8">
      <w:pPr>
        <w:pStyle w:val="Prrafodelista"/>
        <w:jc w:val="both"/>
      </w:pPr>
    </w:p>
    <w:p w:rsidR="00F44E7A" w:rsidRPr="00693E66" w:rsidRDefault="00F44E7A" w:rsidP="00861AC8">
      <w:pPr>
        <w:pStyle w:val="Prrafodelista"/>
        <w:jc w:val="both"/>
      </w:pPr>
      <w:r w:rsidRPr="00693E66">
        <w:t>_______________________________________________________________________</w:t>
      </w:r>
    </w:p>
    <w:p w:rsidR="00F44E7A" w:rsidRPr="00693E66" w:rsidRDefault="00F44E7A" w:rsidP="00861AC8">
      <w:pPr>
        <w:pStyle w:val="Prrafodelista"/>
        <w:jc w:val="both"/>
      </w:pPr>
    </w:p>
    <w:p w:rsidR="00F44E7A" w:rsidRPr="00693E66" w:rsidRDefault="00F44E7A" w:rsidP="00861AC8">
      <w:pPr>
        <w:pStyle w:val="Prrafodelista"/>
        <w:jc w:val="both"/>
      </w:pPr>
      <w:r w:rsidRPr="00693E66">
        <w:t>_______________________________________________________________________</w:t>
      </w:r>
    </w:p>
    <w:p w:rsidR="00F44E7A" w:rsidRPr="00693E66" w:rsidRDefault="00F44E7A" w:rsidP="00861AC8">
      <w:pPr>
        <w:pStyle w:val="Prrafodelista"/>
        <w:jc w:val="both"/>
      </w:pPr>
    </w:p>
    <w:p w:rsidR="00F44E7A" w:rsidRPr="00693E66" w:rsidRDefault="00F44E7A" w:rsidP="00861AC8">
      <w:pPr>
        <w:pStyle w:val="Prrafodelista"/>
        <w:jc w:val="both"/>
      </w:pPr>
    </w:p>
    <w:p w:rsidR="00F44E7A" w:rsidRPr="00693E66" w:rsidRDefault="00F44E7A" w:rsidP="00861AC8">
      <w:pPr>
        <w:pStyle w:val="Prrafodelista"/>
        <w:jc w:val="both"/>
      </w:pPr>
    </w:p>
    <w:p w:rsidR="00F44E7A" w:rsidRPr="00693E66" w:rsidRDefault="00F44E7A" w:rsidP="00861AC8">
      <w:pPr>
        <w:pStyle w:val="Prrafodelista"/>
        <w:jc w:val="center"/>
      </w:pPr>
      <w:r w:rsidRPr="00693E66">
        <w:t>Madrid, a _____ de ___________________ de 20___</w:t>
      </w:r>
    </w:p>
    <w:p w:rsidR="00F44E7A" w:rsidRPr="00693E66" w:rsidRDefault="00F44E7A" w:rsidP="00861AC8">
      <w:pPr>
        <w:pStyle w:val="Prrafodelista"/>
        <w:jc w:val="center"/>
      </w:pPr>
      <w:r w:rsidRPr="00693E66">
        <w:t>El padre / La madre / El tutor/a / El representante legal</w:t>
      </w:r>
    </w:p>
    <w:p w:rsidR="00F44E7A" w:rsidRPr="00693E66" w:rsidRDefault="00F44E7A" w:rsidP="00861AC8">
      <w:pPr>
        <w:pStyle w:val="Prrafodelista"/>
        <w:jc w:val="center"/>
      </w:pPr>
    </w:p>
    <w:p w:rsidR="00F44E7A" w:rsidRPr="00693E66" w:rsidRDefault="00F44E7A" w:rsidP="00861AC8">
      <w:pPr>
        <w:pStyle w:val="Prrafodelista"/>
        <w:jc w:val="center"/>
      </w:pPr>
    </w:p>
    <w:p w:rsidR="00F44E7A" w:rsidRPr="00693E66" w:rsidRDefault="00F44E7A" w:rsidP="00861AC8">
      <w:pPr>
        <w:pStyle w:val="Prrafodelista"/>
        <w:jc w:val="center"/>
      </w:pPr>
    </w:p>
    <w:p w:rsidR="00F44E7A" w:rsidRPr="00693E66" w:rsidRDefault="00F44E7A" w:rsidP="00861AC8">
      <w:pPr>
        <w:pStyle w:val="Prrafodelista"/>
        <w:jc w:val="center"/>
      </w:pPr>
    </w:p>
    <w:p w:rsidR="00F44E7A" w:rsidRPr="00693E66" w:rsidRDefault="00F44E7A" w:rsidP="00861AC8">
      <w:pPr>
        <w:pStyle w:val="Prrafodelista"/>
        <w:jc w:val="center"/>
      </w:pPr>
      <w:r w:rsidRPr="00693E66">
        <w:t>Firma __________________________________</w:t>
      </w:r>
    </w:p>
    <w:p w:rsidR="00F44E7A" w:rsidRPr="00693E66" w:rsidRDefault="00F44E7A" w:rsidP="00861AC8">
      <w:pPr>
        <w:pStyle w:val="Prrafodelista"/>
        <w:jc w:val="center"/>
      </w:pPr>
      <w:r w:rsidRPr="00693E66">
        <w:t>DNI / NIE / Nº Pasaporte: __________________</w:t>
      </w:r>
    </w:p>
    <w:p w:rsidR="00F44E7A" w:rsidRPr="00693E66" w:rsidRDefault="00F44E7A" w:rsidP="00861AC8">
      <w:pPr>
        <w:pStyle w:val="Prrafodelista"/>
        <w:jc w:val="center"/>
      </w:pPr>
    </w:p>
    <w:p w:rsidR="00F44E7A" w:rsidRPr="00693E66" w:rsidRDefault="00F44E7A"/>
    <w:p w:rsidR="00F44E7A" w:rsidRPr="00693E66" w:rsidRDefault="00F44E7A" w:rsidP="00861AC8">
      <w:pPr>
        <w:pStyle w:val="Prrafodelista"/>
        <w:jc w:val="center"/>
      </w:pPr>
      <w:r>
        <w:rPr>
          <w:b/>
          <w:u w:val="single"/>
        </w:rPr>
        <w:br w:type="page"/>
      </w:r>
      <w:r w:rsidRPr="00693E66">
        <w:rPr>
          <w:b/>
          <w:u w:val="single"/>
        </w:rPr>
        <w:lastRenderedPageBreak/>
        <w:t>INSTRUCCIONES PARA CUMLIMENTAR EL IMPRESO DE DECLARACIÓN RESPONSABLE</w:t>
      </w:r>
    </w:p>
    <w:p w:rsidR="00F44E7A" w:rsidRPr="00693E66" w:rsidRDefault="00F44E7A" w:rsidP="003B4470">
      <w:pPr>
        <w:jc w:val="both"/>
      </w:pPr>
      <w:r w:rsidRPr="00693E66">
        <w:t>Lea muy atentamente estas instrucciones y preste la debida atención al cumplimentar el impreso:</w:t>
      </w:r>
    </w:p>
    <w:p w:rsidR="00F44E7A" w:rsidRPr="00693E66" w:rsidRDefault="00F44E7A" w:rsidP="003B4470">
      <w:pPr>
        <w:jc w:val="both"/>
        <w:rPr>
          <w:b/>
        </w:rPr>
      </w:pPr>
      <w:r w:rsidRPr="00693E66">
        <w:rPr>
          <w:b/>
        </w:rPr>
        <w:t>A.- INSTRUCCIONES GENERALES</w:t>
      </w:r>
    </w:p>
    <w:p w:rsidR="00F44E7A" w:rsidRPr="00693E66" w:rsidRDefault="00F44E7A" w:rsidP="003B4470">
      <w:pPr>
        <w:pStyle w:val="Prrafodelista"/>
        <w:numPr>
          <w:ilvl w:val="0"/>
          <w:numId w:val="2"/>
        </w:numPr>
        <w:jc w:val="both"/>
      </w:pPr>
      <w:r w:rsidRPr="00693E66">
        <w:t>Sólo se cumplimentará esta declaración en caso de que la solicitud de admisión no pueda ser firmada por ambos progenitores o tutores legales, por alguna de las causas que se señalan en el mismo, o por otras que deberán especificarse en el apartado correspondiente.</w:t>
      </w:r>
    </w:p>
    <w:p w:rsidR="00F44E7A" w:rsidRPr="00693E66" w:rsidRDefault="00F44E7A" w:rsidP="0033671C">
      <w:pPr>
        <w:pStyle w:val="Prrafodelista"/>
        <w:numPr>
          <w:ilvl w:val="0"/>
          <w:numId w:val="2"/>
        </w:numPr>
        <w:jc w:val="both"/>
      </w:pPr>
      <w:r w:rsidRPr="00693E66">
        <w:t>El Impreso debe cumplimentarse utilizando bolígrafo azul o negro, con letra clara y legible, preferentemente mayúsculas.</w:t>
      </w:r>
    </w:p>
    <w:p w:rsidR="00F44E7A" w:rsidRPr="00693E66" w:rsidRDefault="00F44E7A" w:rsidP="0033671C">
      <w:pPr>
        <w:pStyle w:val="Prrafodelista"/>
        <w:numPr>
          <w:ilvl w:val="0"/>
          <w:numId w:val="2"/>
        </w:numPr>
        <w:jc w:val="both"/>
      </w:pPr>
      <w:r w:rsidRPr="00693E66">
        <w:t>Los datos referidos al alumno o alumna así como los del padre, la madre, tutor o representante legal que presenta la declaración (Nombre y apellidos, DNI/NIE/Nº de Pasaporte) deberán cumplimentarse obligatoriamente.</w:t>
      </w:r>
    </w:p>
    <w:p w:rsidR="00F44E7A" w:rsidRPr="00693E66" w:rsidRDefault="00F44E7A" w:rsidP="0033671C">
      <w:pPr>
        <w:pStyle w:val="Prrafodelista"/>
        <w:numPr>
          <w:ilvl w:val="0"/>
          <w:numId w:val="2"/>
        </w:numPr>
        <w:jc w:val="both"/>
      </w:pPr>
      <w:r w:rsidRPr="00693E66">
        <w:t>En el caso de solicitud de admisión para dos o más hermanos, podrá presentarse un único impreso de declaración responsable.</w:t>
      </w:r>
    </w:p>
    <w:p w:rsidR="00F44E7A" w:rsidRPr="00693E66" w:rsidRDefault="00F44E7A" w:rsidP="008851C5">
      <w:pPr>
        <w:jc w:val="both"/>
        <w:rPr>
          <w:b/>
        </w:rPr>
      </w:pPr>
      <w:r w:rsidRPr="00693E66">
        <w:rPr>
          <w:b/>
        </w:rPr>
        <w:t>B.- INSTRUCCIONES PARTICULARES:</w:t>
      </w:r>
    </w:p>
    <w:p w:rsidR="00F44E7A" w:rsidRPr="00693E66" w:rsidRDefault="00F44E7A" w:rsidP="00693E66">
      <w:pPr>
        <w:pStyle w:val="Prrafodelista"/>
        <w:ind w:left="360"/>
        <w:jc w:val="both"/>
      </w:pPr>
      <w:r w:rsidRPr="00693E66">
        <w:t xml:space="preserve">En caso de requerimiento por parte del Director (centro público) o del representante de la titularidad (centro privado concertado) o del Servicio de Apoyo a </w:t>
      </w:r>
      <w:smartTag w:uri="urn:schemas-microsoft-com:office:smarttags" w:element="PersonName">
        <w:smartTagPr>
          <w:attr w:name="ProductID" w:val="la Escolarización"/>
        </w:smartTagPr>
        <w:r w:rsidRPr="00693E66">
          <w:t>la Escolarización</w:t>
        </w:r>
      </w:smartTag>
      <w:r w:rsidRPr="00693E66">
        <w:t>, será necesario justificar los motivos alegados en esta declaración responsable presentando, según corresponda, la siguiente documentación:</w:t>
      </w:r>
    </w:p>
    <w:p w:rsidR="00F44E7A" w:rsidRPr="00693E66" w:rsidRDefault="00F44E7A" w:rsidP="00977F8A">
      <w:pPr>
        <w:pStyle w:val="Prrafodelista"/>
        <w:numPr>
          <w:ilvl w:val="0"/>
          <w:numId w:val="5"/>
        </w:numPr>
        <w:jc w:val="both"/>
      </w:pPr>
      <w:r w:rsidRPr="00693E66">
        <w:rPr>
          <w:b/>
        </w:rPr>
        <w:t>Familia monoparental</w:t>
      </w:r>
      <w:r w:rsidRPr="00693E66">
        <w:t>: copia del Libro de Familia con los datos del alumno y del progenitor.</w:t>
      </w:r>
    </w:p>
    <w:p w:rsidR="00F44E7A" w:rsidRPr="00693E66" w:rsidRDefault="00F44E7A" w:rsidP="00977F8A">
      <w:pPr>
        <w:pStyle w:val="Prrafodelista"/>
        <w:numPr>
          <w:ilvl w:val="0"/>
          <w:numId w:val="5"/>
        </w:numPr>
        <w:jc w:val="both"/>
      </w:pPr>
      <w:r w:rsidRPr="00693E66">
        <w:rPr>
          <w:b/>
        </w:rPr>
        <w:t xml:space="preserve">Fallecimiento: </w:t>
      </w:r>
      <w:r w:rsidRPr="00693E66">
        <w:t>copia del Libro de Familia con los datos del alumno y de los progenitores con la correspondiente inscripción en el mismo del fallecimiento.</w:t>
      </w:r>
    </w:p>
    <w:p w:rsidR="00F44E7A" w:rsidRPr="00693E66" w:rsidRDefault="00F44E7A" w:rsidP="00977F8A">
      <w:pPr>
        <w:pStyle w:val="Prrafodelista"/>
        <w:numPr>
          <w:ilvl w:val="0"/>
          <w:numId w:val="5"/>
        </w:numPr>
        <w:jc w:val="both"/>
      </w:pPr>
      <w:r w:rsidRPr="00693E66">
        <w:rPr>
          <w:b/>
        </w:rPr>
        <w:t>Privación de la patria potestad</w:t>
      </w:r>
      <w:r w:rsidRPr="00693E66">
        <w:t xml:space="preserve">: Copia de </w:t>
      </w:r>
      <w:smartTag w:uri="urn:schemas-microsoft-com:office:smarttags" w:element="PersonName">
        <w:smartTagPr>
          <w:attr w:name="ProductID" w:val="la Resolución Judicial"/>
        </w:smartTagPr>
        <w:r w:rsidRPr="00693E66">
          <w:t>la Resolución Judicial</w:t>
        </w:r>
      </w:smartTag>
      <w:r w:rsidRPr="00693E66">
        <w:t xml:space="preserve"> por la que se priva al tutor de la misma. </w:t>
      </w:r>
      <w:r w:rsidRPr="00693E66">
        <w:rPr>
          <w:b/>
        </w:rPr>
        <w:t>No se puede confundir con guarda y custodia.</w:t>
      </w:r>
    </w:p>
    <w:p w:rsidR="00F44E7A" w:rsidRPr="00693E66" w:rsidRDefault="00F44E7A" w:rsidP="00977F8A">
      <w:pPr>
        <w:pStyle w:val="Prrafodelista"/>
        <w:numPr>
          <w:ilvl w:val="0"/>
          <w:numId w:val="5"/>
        </w:numPr>
        <w:jc w:val="both"/>
      </w:pPr>
      <w:r w:rsidRPr="00693E66">
        <w:rPr>
          <w:b/>
        </w:rPr>
        <w:t>Orden judicial de alejamiento u otras medidas cautelares</w:t>
      </w:r>
      <w:r w:rsidRPr="00693E66">
        <w:t>: copia de la  resolución judicial que imponga la orden de alejamiento.</w:t>
      </w:r>
    </w:p>
    <w:p w:rsidR="00F44E7A" w:rsidRPr="00693E66" w:rsidRDefault="00F44E7A" w:rsidP="00977F8A">
      <w:pPr>
        <w:pStyle w:val="Prrafodelista"/>
        <w:numPr>
          <w:ilvl w:val="0"/>
          <w:numId w:val="5"/>
        </w:numPr>
        <w:jc w:val="both"/>
      </w:pPr>
      <w:r w:rsidRPr="00693E66">
        <w:rPr>
          <w:b/>
        </w:rPr>
        <w:t>Consentimiento del otro progenitor</w:t>
      </w:r>
      <w:r w:rsidRPr="00693E66">
        <w:t>: escrito de consentimiento y fotocopia del DNI/NIE/Pasaporte del progenitor que consiente.</w:t>
      </w:r>
    </w:p>
    <w:p w:rsidR="00F44E7A" w:rsidRPr="00693E66" w:rsidRDefault="00F44E7A" w:rsidP="00977F8A">
      <w:pPr>
        <w:pStyle w:val="Prrafodelista"/>
        <w:numPr>
          <w:ilvl w:val="0"/>
          <w:numId w:val="5"/>
        </w:numPr>
        <w:jc w:val="both"/>
      </w:pPr>
      <w:r w:rsidRPr="00693E66">
        <w:rPr>
          <w:b/>
        </w:rPr>
        <w:t>Otras circunstancias:</w:t>
      </w:r>
      <w:r w:rsidRPr="00693E66">
        <w:t xml:space="preserve"> documentación acreditativa de las mismas</w:t>
      </w:r>
    </w:p>
    <w:tbl>
      <w:tblPr>
        <w:tblW w:w="84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F44E7A" w:rsidRPr="000A1280" w:rsidTr="000A1280">
        <w:tc>
          <w:tcPr>
            <w:tcW w:w="8494" w:type="dxa"/>
          </w:tcPr>
          <w:p w:rsidR="00F44E7A" w:rsidRDefault="00F44E7A" w:rsidP="000A1280">
            <w:pPr>
              <w:spacing w:after="0" w:line="240" w:lineRule="auto"/>
              <w:jc w:val="both"/>
              <w:rPr>
                <w:b/>
              </w:rPr>
            </w:pPr>
          </w:p>
          <w:p w:rsidR="00F44E7A" w:rsidRPr="00693E66" w:rsidRDefault="00F44E7A" w:rsidP="000A1280">
            <w:pPr>
              <w:spacing w:after="0" w:line="240" w:lineRule="auto"/>
              <w:jc w:val="both"/>
            </w:pPr>
            <w:r w:rsidRPr="00693E66">
              <w:rPr>
                <w:b/>
              </w:rPr>
              <w:t>IMPORTANTE:</w:t>
            </w:r>
            <w:r w:rsidRPr="00693E66">
              <w:t xml:space="preserve"> </w:t>
            </w:r>
          </w:p>
          <w:p w:rsidR="00F44E7A" w:rsidRPr="00693E66" w:rsidRDefault="00F44E7A" w:rsidP="000A1280">
            <w:pPr>
              <w:spacing w:after="0" w:line="240" w:lineRule="auto"/>
              <w:jc w:val="both"/>
              <w:rPr>
                <w:sz w:val="20"/>
                <w:szCs w:val="20"/>
              </w:rPr>
            </w:pPr>
            <w:r w:rsidRPr="00693E66">
              <w:rPr>
                <w:sz w:val="20"/>
                <w:szCs w:val="20"/>
              </w:rPr>
              <w:t>Se informa al progenitor/a firmante del impreso que la falsedad en los datos aportados u ocultamiento de información, puede ser motivo de desestimación de la solicitud por incumplimiento de los requisitos exigibles para su tramitación, con independencia de las responsabilidades legales en que pudiera incurrir por vulnerar los derechos del progenitor no firmante (</w:t>
            </w:r>
            <w:r w:rsidRPr="00693E66">
              <w:rPr>
                <w:i/>
                <w:sz w:val="20"/>
                <w:szCs w:val="20"/>
              </w:rPr>
              <w:t xml:space="preserve">artículo 69 de </w:t>
            </w:r>
            <w:smartTag w:uri="urn:schemas-microsoft-com:office:smarttags" w:element="PersonName">
              <w:smartTagPr>
                <w:attr w:name="ProductID" w:val="la Ley"/>
              </w:smartTagPr>
              <w:r w:rsidRPr="00693E66">
                <w:rPr>
                  <w:i/>
                  <w:sz w:val="20"/>
                  <w:szCs w:val="20"/>
                </w:rPr>
                <w:t>la Ley</w:t>
              </w:r>
            </w:smartTag>
            <w:r w:rsidRPr="00693E66">
              <w:rPr>
                <w:i/>
                <w:sz w:val="20"/>
                <w:szCs w:val="20"/>
              </w:rPr>
              <w:t xml:space="preserve"> 39/2015, de 1 de octubre, del Procedimiento Administrativo Común de las Administraciones Públicas)</w:t>
            </w:r>
            <w:r w:rsidRPr="00693E66">
              <w:rPr>
                <w:sz w:val="20"/>
                <w:szCs w:val="20"/>
              </w:rPr>
              <w:t xml:space="preserve">. </w:t>
            </w:r>
          </w:p>
          <w:p w:rsidR="00F44E7A" w:rsidRPr="00693E66" w:rsidRDefault="00F44E7A" w:rsidP="000A1280">
            <w:pPr>
              <w:spacing w:after="0" w:line="240" w:lineRule="auto"/>
              <w:jc w:val="both"/>
              <w:rPr>
                <w:sz w:val="20"/>
                <w:szCs w:val="20"/>
              </w:rPr>
            </w:pPr>
          </w:p>
          <w:p w:rsidR="00F44E7A" w:rsidRPr="000A1280" w:rsidRDefault="00F44E7A" w:rsidP="000A1280">
            <w:pPr>
              <w:spacing w:after="0" w:line="240" w:lineRule="auto"/>
              <w:jc w:val="both"/>
            </w:pPr>
            <w:r w:rsidRPr="00693E66">
              <w:rPr>
                <w:sz w:val="20"/>
                <w:szCs w:val="20"/>
              </w:rPr>
              <w:t>La asignación de puesto escolar al alumno/a podrá ser objeto de revocación, ya sea de oficio, por mandato judicial o a instancia del progenitor/a no firmante, en caso de falsedad, inexactitud u omisión de datos.</w:t>
            </w:r>
          </w:p>
          <w:p w:rsidR="00F44E7A" w:rsidRPr="000A1280" w:rsidRDefault="00F44E7A" w:rsidP="000A1280">
            <w:pPr>
              <w:spacing w:after="0" w:line="240" w:lineRule="auto"/>
              <w:jc w:val="both"/>
            </w:pPr>
          </w:p>
        </w:tc>
      </w:tr>
    </w:tbl>
    <w:p w:rsidR="00F44E7A" w:rsidRPr="008851C5" w:rsidRDefault="00F44E7A" w:rsidP="009237AC">
      <w:pPr>
        <w:jc w:val="both"/>
      </w:pPr>
    </w:p>
    <w:sectPr w:rsidR="00F44E7A" w:rsidRPr="008851C5" w:rsidSect="009237A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4D4" w:rsidRDefault="006D04D4" w:rsidP="00476962">
      <w:pPr>
        <w:spacing w:after="0" w:line="240" w:lineRule="auto"/>
      </w:pPr>
      <w:r>
        <w:separator/>
      </w:r>
    </w:p>
  </w:endnote>
  <w:endnote w:type="continuationSeparator" w:id="0">
    <w:p w:rsidR="006D04D4" w:rsidRDefault="006D04D4" w:rsidP="0047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6F4" w:rsidRDefault="00C546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6F4" w:rsidRDefault="00C546F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6F4" w:rsidRDefault="00C546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4D4" w:rsidRDefault="006D04D4" w:rsidP="00476962">
      <w:pPr>
        <w:spacing w:after="0" w:line="240" w:lineRule="auto"/>
      </w:pPr>
      <w:r>
        <w:separator/>
      </w:r>
    </w:p>
  </w:footnote>
  <w:footnote w:type="continuationSeparator" w:id="0">
    <w:p w:rsidR="006D04D4" w:rsidRDefault="006D04D4" w:rsidP="00476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6F4" w:rsidRDefault="00C546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E7A" w:rsidRDefault="006D04D4">
    <w:pPr>
      <w:pStyle w:val="Encabezado"/>
    </w:pPr>
    <w:r>
      <w:rPr>
        <w:noProof/>
        <w:lang w:eastAsia="es-E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1" o:spid="_x0000_s2049" type="#_x0000_t185" style="position:absolute;margin-left:186.6pt;margin-top:-174.25pt;width:95.05pt;height:202.05pt;rotation:90;z-index:251660288;visibility:visible;mso-wrap-distance-right:36pt;mso-position-horizontal:righ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" o:allowincell="f" adj="2346" fillcolor="#4f81bd" strokecolor="#4f81bd" strokeweight="1pt">
          <v:shadow on="t" type="double" opacity=".5" color2="shadow add(102)" offset="3pt,-3pt" offset2="6pt,-6pt"/>
          <v:textbox inset="18pt,0,,0">
            <w:txbxContent>
              <w:p w:rsidR="00F44E7A" w:rsidRDefault="00C546F4" w:rsidP="00476962">
                <w:pPr>
                  <w:spacing w:after="0" w:line="240" w:lineRule="auto"/>
                  <w:ind w:hanging="142"/>
                  <w:jc w:val="center"/>
                  <w:rPr>
                    <w:b/>
                    <w:iCs/>
                    <w:szCs w:val="21"/>
                  </w:rPr>
                </w:pPr>
                <w:r>
                  <w:rPr>
                    <w:b/>
                    <w:iCs/>
                    <w:szCs w:val="21"/>
                  </w:rPr>
                  <w:t>COLEGIO CENTRAL 28011520</w:t>
                </w:r>
              </w:p>
              <w:p w:rsidR="00C546F4" w:rsidRDefault="00C546F4" w:rsidP="00476962">
                <w:pPr>
                  <w:spacing w:after="0" w:line="240" w:lineRule="auto"/>
                  <w:ind w:hanging="142"/>
                  <w:jc w:val="center"/>
                  <w:rPr>
                    <w:b/>
                    <w:iCs/>
                    <w:szCs w:val="21"/>
                  </w:rPr>
                </w:pPr>
                <w:r>
                  <w:rPr>
                    <w:b/>
                    <w:iCs/>
                    <w:szCs w:val="21"/>
                  </w:rPr>
                  <w:t xml:space="preserve">C/ Manuel Muñoz, 9 </w:t>
                </w:r>
              </w:p>
              <w:p w:rsidR="00C546F4" w:rsidRDefault="00C546F4" w:rsidP="00476962">
                <w:pPr>
                  <w:spacing w:after="0" w:line="240" w:lineRule="auto"/>
                  <w:ind w:hanging="142"/>
                  <w:jc w:val="center"/>
                  <w:rPr>
                    <w:iCs/>
                    <w:color w:val="938953"/>
                    <w:sz w:val="16"/>
                    <w:szCs w:val="16"/>
                  </w:rPr>
                </w:pPr>
                <w:r>
                  <w:rPr>
                    <w:b/>
                    <w:iCs/>
                    <w:szCs w:val="21"/>
                  </w:rPr>
                  <w:t>28026 Madrid</w:t>
                </w:r>
              </w:p>
              <w:p w:rsidR="00F44E7A" w:rsidRDefault="00F44E7A" w:rsidP="00476962">
                <w:pPr>
                  <w:spacing w:after="0" w:line="240" w:lineRule="auto"/>
                  <w:rPr>
                    <w:szCs w:val="16"/>
                  </w:rPr>
                </w:pPr>
              </w:p>
            </w:txbxContent>
          </v:textbox>
          <w10:wrap type="square" anchorx="margin" anchory="margin"/>
        </v:shape>
      </w:pict>
    </w:r>
    <w:r w:rsidR="00DF1233">
      <w:rPr>
        <w:noProof/>
        <w:lang w:eastAsia="es-ES"/>
      </w:rPr>
      <w:drawing>
        <wp:inline distT="0" distB="0" distL="0" distR="0">
          <wp:extent cx="2085975" cy="533400"/>
          <wp:effectExtent l="0" t="0" r="9525" b="0"/>
          <wp:docPr id="1" name="Imagen 18" descr="CapitalIzquie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apitalIzquier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334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6F4" w:rsidRDefault="00C546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865AE"/>
    <w:multiLevelType w:val="hybridMultilevel"/>
    <w:tmpl w:val="AC408F00"/>
    <w:lvl w:ilvl="0" w:tplc="84620A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3E316F"/>
    <w:multiLevelType w:val="hybridMultilevel"/>
    <w:tmpl w:val="7B3ACD96"/>
    <w:lvl w:ilvl="0" w:tplc="0C0A000D">
      <w:start w:val="1"/>
      <w:numFmt w:val="bullet"/>
      <w:lvlText w:val=""/>
      <w:lvlJc w:val="left"/>
      <w:pPr>
        <w:ind w:left="720" w:hanging="360"/>
      </w:pPr>
      <w:rPr>
        <w:rFonts w:ascii="Wingdings" w:hAnsi="Wingdings"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1B7615"/>
    <w:multiLevelType w:val="hybridMultilevel"/>
    <w:tmpl w:val="B31CD8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60EE64A6"/>
    <w:multiLevelType w:val="hybridMultilevel"/>
    <w:tmpl w:val="FBE66CD2"/>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6D99531F"/>
    <w:multiLevelType w:val="hybridMultilevel"/>
    <w:tmpl w:val="0AFCAE8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F2CF9"/>
    <w:rsid w:val="000034BA"/>
    <w:rsid w:val="000068F3"/>
    <w:rsid w:val="000A1280"/>
    <w:rsid w:val="00100F62"/>
    <w:rsid w:val="001B5AB2"/>
    <w:rsid w:val="0022095C"/>
    <w:rsid w:val="002A0192"/>
    <w:rsid w:val="0033671C"/>
    <w:rsid w:val="003B3665"/>
    <w:rsid w:val="003B4470"/>
    <w:rsid w:val="00476962"/>
    <w:rsid w:val="004F2CF9"/>
    <w:rsid w:val="00565DC8"/>
    <w:rsid w:val="005A7F90"/>
    <w:rsid w:val="0065449E"/>
    <w:rsid w:val="00686455"/>
    <w:rsid w:val="00693E66"/>
    <w:rsid w:val="006C369E"/>
    <w:rsid w:val="006D04D4"/>
    <w:rsid w:val="00726DF9"/>
    <w:rsid w:val="00861AC8"/>
    <w:rsid w:val="00865781"/>
    <w:rsid w:val="008851C5"/>
    <w:rsid w:val="00922AE6"/>
    <w:rsid w:val="009237AC"/>
    <w:rsid w:val="00954B14"/>
    <w:rsid w:val="00977F8A"/>
    <w:rsid w:val="00A37246"/>
    <w:rsid w:val="00A5637C"/>
    <w:rsid w:val="00B50848"/>
    <w:rsid w:val="00C0512E"/>
    <w:rsid w:val="00C05CCD"/>
    <w:rsid w:val="00C546F4"/>
    <w:rsid w:val="00D40398"/>
    <w:rsid w:val="00D8109C"/>
    <w:rsid w:val="00DE0F66"/>
    <w:rsid w:val="00DF1233"/>
    <w:rsid w:val="00E00398"/>
    <w:rsid w:val="00E24E2A"/>
    <w:rsid w:val="00E81C40"/>
    <w:rsid w:val="00EA1FF2"/>
    <w:rsid w:val="00EB2EB5"/>
    <w:rsid w:val="00EF645D"/>
    <w:rsid w:val="00F06D87"/>
    <w:rsid w:val="00F43D6E"/>
    <w:rsid w:val="00F44E7A"/>
    <w:rsid w:val="00F538C2"/>
    <w:rsid w:val="00F6739E"/>
    <w:rsid w:val="00F91C38"/>
    <w:rsid w:val="00FF52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15:docId w15:val="{0A7F12C9-2D5E-4315-9E05-82445B35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AB2"/>
    <w:pPr>
      <w:spacing w:after="160" w:line="259"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EF64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EF645D"/>
    <w:pPr>
      <w:ind w:left="720"/>
      <w:contextualSpacing/>
    </w:pPr>
  </w:style>
  <w:style w:type="paragraph" w:styleId="Encabezado">
    <w:name w:val="header"/>
    <w:basedOn w:val="Normal"/>
    <w:link w:val="EncabezadoCar"/>
    <w:uiPriority w:val="99"/>
    <w:rsid w:val="004769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476962"/>
    <w:rPr>
      <w:rFonts w:cs="Times New Roman"/>
    </w:rPr>
  </w:style>
  <w:style w:type="paragraph" w:styleId="Piedepgina">
    <w:name w:val="footer"/>
    <w:basedOn w:val="Normal"/>
    <w:link w:val="PiedepginaCar"/>
    <w:uiPriority w:val="99"/>
    <w:rsid w:val="004769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476962"/>
    <w:rPr>
      <w:rFonts w:cs="Times New Roman"/>
    </w:rPr>
  </w:style>
  <w:style w:type="character" w:customStyle="1" w:styleId="rwrro">
    <w:name w:val="rwrro"/>
    <w:basedOn w:val="Fuentedeprrafopredeter"/>
    <w:uiPriority w:val="99"/>
    <w:rsid w:val="00476962"/>
    <w:rPr>
      <w:rFonts w:cs="Times New Roman"/>
    </w:rPr>
  </w:style>
  <w:style w:type="paragraph" w:customStyle="1" w:styleId="Default">
    <w:name w:val="Default"/>
    <w:uiPriority w:val="99"/>
    <w:rsid w:val="00B50848"/>
    <w:pPr>
      <w:autoSpaceDE w:val="0"/>
      <w:autoSpaceDN w:val="0"/>
      <w:adjustRightInd w:val="0"/>
    </w:pPr>
    <w:rPr>
      <w:rFonts w:ascii="Arial" w:hAnsi="Arial" w:cs="Arial"/>
      <w:color w:val="000000"/>
      <w:sz w:val="24"/>
      <w:szCs w:val="24"/>
      <w:lang w:eastAsia="en-US"/>
    </w:rPr>
  </w:style>
  <w:style w:type="paragraph" w:styleId="Textodeglobo">
    <w:name w:val="Balloon Text"/>
    <w:basedOn w:val="Normal"/>
    <w:link w:val="TextodegloboCar"/>
    <w:uiPriority w:val="99"/>
    <w:semiHidden/>
    <w:rsid w:val="00C05C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05C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800BD-746D-4D46-B09F-5FACB434F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634</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Secretaria</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ambalcalde</dc:creator>
  <cp:lastModifiedBy>Colegio Central</cp:lastModifiedBy>
  <cp:revision>5</cp:revision>
  <cp:lastPrinted>2024-04-30T10:29:00Z</cp:lastPrinted>
  <dcterms:created xsi:type="dcterms:W3CDTF">2017-03-13T14:11:00Z</dcterms:created>
  <dcterms:modified xsi:type="dcterms:W3CDTF">2024-04-30T11:18:00Z</dcterms:modified>
</cp:coreProperties>
</file>